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E11" w:rsidRDefault="00D22090" w:rsidP="00D2209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Приложение к объявлению</w:t>
      </w:r>
    </w:p>
    <w:p w:rsidR="008D7A68" w:rsidRDefault="008D7A68" w:rsidP="008D7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2090" w:rsidRPr="00D22090" w:rsidRDefault="00D22090" w:rsidP="008D7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090">
        <w:rPr>
          <w:rFonts w:ascii="Times New Roman" w:eastAsia="Times New Roman" w:hAnsi="Times New Roman" w:cs="Times New Roman"/>
          <w:sz w:val="28"/>
          <w:szCs w:val="28"/>
        </w:rPr>
        <w:t xml:space="preserve">Управление Федеральной службы судебных приставов по Курганской области </w:t>
      </w:r>
    </w:p>
    <w:p w:rsidR="00D22090" w:rsidRPr="00D22090" w:rsidRDefault="00D22090" w:rsidP="008D7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090">
        <w:rPr>
          <w:rFonts w:ascii="Times New Roman" w:eastAsia="Times New Roman" w:hAnsi="Times New Roman" w:cs="Times New Roman"/>
          <w:sz w:val="28"/>
          <w:szCs w:val="28"/>
        </w:rPr>
        <w:t>объявляет набор на службу в территориальный</w:t>
      </w:r>
      <w:r w:rsidRPr="00D22090">
        <w:rPr>
          <w:rFonts w:ascii="Times New Roman" w:hAnsi="Times New Roman" w:cs="Times New Roman"/>
          <w:sz w:val="28"/>
          <w:szCs w:val="28"/>
        </w:rPr>
        <w:t xml:space="preserve"> </w:t>
      </w:r>
      <w:r w:rsidRPr="00D22090">
        <w:rPr>
          <w:rFonts w:ascii="Times New Roman" w:eastAsia="Times New Roman" w:hAnsi="Times New Roman" w:cs="Times New Roman"/>
          <w:sz w:val="28"/>
          <w:szCs w:val="28"/>
        </w:rPr>
        <w:t>орган принудительного исполнения граждан Российской Федерации для</w:t>
      </w:r>
      <w:r w:rsidRPr="00D22090">
        <w:rPr>
          <w:rFonts w:ascii="Times New Roman" w:hAnsi="Times New Roman" w:cs="Times New Roman"/>
          <w:sz w:val="28"/>
          <w:szCs w:val="28"/>
        </w:rPr>
        <w:t xml:space="preserve"> </w:t>
      </w:r>
      <w:r w:rsidRPr="00D22090">
        <w:rPr>
          <w:rFonts w:ascii="Times New Roman" w:eastAsia="Times New Roman" w:hAnsi="Times New Roman" w:cs="Times New Roman"/>
          <w:sz w:val="28"/>
          <w:szCs w:val="28"/>
        </w:rPr>
        <w:t xml:space="preserve">замещения должностей сотрудников </w:t>
      </w:r>
    </w:p>
    <w:p w:rsidR="00EF1E11" w:rsidRPr="00EF1E11" w:rsidRDefault="00EF1E11" w:rsidP="00EF1E11">
      <w:pPr>
        <w:spacing w:after="0" w:line="10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E11" w:rsidRPr="00EF1E11" w:rsidRDefault="00EF1E11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4536"/>
        <w:gridCol w:w="1701"/>
      </w:tblGrid>
      <w:tr w:rsidR="002D1063" w:rsidTr="00813B79">
        <w:tc>
          <w:tcPr>
            <w:tcW w:w="4077" w:type="dxa"/>
          </w:tcPr>
          <w:p w:rsidR="002D1063" w:rsidRDefault="008146D2" w:rsidP="008D7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4536" w:type="dxa"/>
          </w:tcPr>
          <w:p w:rsidR="002D1063" w:rsidRDefault="00814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701" w:type="dxa"/>
          </w:tcPr>
          <w:p w:rsidR="002D1063" w:rsidRDefault="002D1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вакансий</w:t>
            </w:r>
          </w:p>
        </w:tc>
      </w:tr>
      <w:tr w:rsidR="002D1063" w:rsidTr="00813B79">
        <w:tc>
          <w:tcPr>
            <w:tcW w:w="4077" w:type="dxa"/>
          </w:tcPr>
          <w:p w:rsidR="002D1063" w:rsidRDefault="0081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отделения</w:t>
            </w:r>
          </w:p>
        </w:tc>
        <w:tc>
          <w:tcPr>
            <w:tcW w:w="4536" w:type="dxa"/>
          </w:tcPr>
          <w:p w:rsidR="002D1063" w:rsidRDefault="008146D2" w:rsidP="0081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информатизации и обеспечения информационной безопасности</w:t>
            </w:r>
          </w:p>
        </w:tc>
        <w:tc>
          <w:tcPr>
            <w:tcW w:w="1701" w:type="dxa"/>
          </w:tcPr>
          <w:p w:rsidR="002D1063" w:rsidRDefault="002D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46D2" w:rsidTr="00813B79">
        <w:tc>
          <w:tcPr>
            <w:tcW w:w="4077" w:type="dxa"/>
          </w:tcPr>
          <w:p w:rsidR="008146D2" w:rsidRDefault="00D61BC1" w:rsidP="00B8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смены на объекте – судебный пристав по обеспечению установленного порядка деятельности судов</w:t>
            </w:r>
          </w:p>
        </w:tc>
        <w:tc>
          <w:tcPr>
            <w:tcW w:w="4536" w:type="dxa"/>
          </w:tcPr>
          <w:p w:rsidR="008146D2" w:rsidRDefault="008146D2" w:rsidP="002D1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Шатровское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отделение судебных приставов</w:t>
            </w:r>
          </w:p>
        </w:tc>
        <w:tc>
          <w:tcPr>
            <w:tcW w:w="1701" w:type="dxa"/>
          </w:tcPr>
          <w:p w:rsidR="008146D2" w:rsidRPr="00B57F6A" w:rsidRDefault="0081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7F63" w:rsidTr="00813B79">
        <w:tc>
          <w:tcPr>
            <w:tcW w:w="4077" w:type="dxa"/>
            <w:vMerge w:val="restart"/>
          </w:tcPr>
          <w:p w:rsidR="00557F63" w:rsidRDefault="00D61BC1" w:rsidP="00B8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 - исполнитель</w:t>
            </w:r>
          </w:p>
        </w:tc>
        <w:tc>
          <w:tcPr>
            <w:tcW w:w="4536" w:type="dxa"/>
          </w:tcPr>
          <w:p w:rsidR="00557F63" w:rsidRDefault="00557F63" w:rsidP="002D1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отделение судебных приставов</w:t>
            </w:r>
          </w:p>
        </w:tc>
        <w:tc>
          <w:tcPr>
            <w:tcW w:w="1701" w:type="dxa"/>
          </w:tcPr>
          <w:p w:rsidR="00557F63" w:rsidRDefault="00557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7F63" w:rsidTr="00813B79">
        <w:tc>
          <w:tcPr>
            <w:tcW w:w="4077" w:type="dxa"/>
            <w:vMerge/>
          </w:tcPr>
          <w:p w:rsidR="00557F63" w:rsidRDefault="00557F63" w:rsidP="00B8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7F63" w:rsidRDefault="00D61BC1" w:rsidP="00D61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Мокроусовское</w:t>
            </w:r>
            <w:proofErr w:type="spellEnd"/>
            <w:r w:rsidR="00557F63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отделение судебных приставов</w:t>
            </w:r>
          </w:p>
        </w:tc>
        <w:tc>
          <w:tcPr>
            <w:tcW w:w="1701" w:type="dxa"/>
          </w:tcPr>
          <w:p w:rsidR="00557F63" w:rsidRDefault="00557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65D4" w:rsidTr="00813B79">
        <w:tc>
          <w:tcPr>
            <w:tcW w:w="4077" w:type="dxa"/>
            <w:vMerge w:val="restart"/>
          </w:tcPr>
          <w:p w:rsidR="00B865D4" w:rsidRDefault="00B865D4" w:rsidP="00B8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Дознаватель</w:t>
            </w:r>
          </w:p>
        </w:tc>
        <w:tc>
          <w:tcPr>
            <w:tcW w:w="4536" w:type="dxa"/>
          </w:tcPr>
          <w:p w:rsidR="00B865D4" w:rsidRDefault="00B865D4" w:rsidP="002D1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Альменевское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отделение судебных приставов</w:t>
            </w:r>
          </w:p>
        </w:tc>
        <w:tc>
          <w:tcPr>
            <w:tcW w:w="1701" w:type="dxa"/>
          </w:tcPr>
          <w:p w:rsidR="00B865D4" w:rsidRDefault="00B86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65D4" w:rsidTr="00813B79">
        <w:tc>
          <w:tcPr>
            <w:tcW w:w="4077" w:type="dxa"/>
            <w:vMerge/>
          </w:tcPr>
          <w:p w:rsidR="00B865D4" w:rsidRDefault="00B865D4" w:rsidP="00B8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865D4" w:rsidRDefault="00D61BC1" w:rsidP="00D61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Шадринское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</w:t>
            </w:r>
            <w:r w:rsidR="00B865D4">
              <w:rPr>
                <w:rFonts w:ascii="Times New Roman" w:hAnsi="Times New Roman" w:cs="Times New Roman"/>
                <w:sz w:val="24"/>
                <w:szCs w:val="24"/>
              </w:rPr>
              <w:t>районное отделение судебных приставов</w:t>
            </w:r>
          </w:p>
        </w:tc>
        <w:tc>
          <w:tcPr>
            <w:tcW w:w="1701" w:type="dxa"/>
          </w:tcPr>
          <w:p w:rsidR="00B865D4" w:rsidRDefault="00B86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6899" w:rsidTr="00813B79">
        <w:tc>
          <w:tcPr>
            <w:tcW w:w="4077" w:type="dxa"/>
            <w:vMerge w:val="restart"/>
          </w:tcPr>
          <w:p w:rsidR="00FB6899" w:rsidRDefault="00FB6899" w:rsidP="00B8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судебный пристав по обеспечению установленного порядка деятельности судов</w:t>
            </w:r>
          </w:p>
        </w:tc>
        <w:tc>
          <w:tcPr>
            <w:tcW w:w="4536" w:type="dxa"/>
          </w:tcPr>
          <w:p w:rsidR="00FB6899" w:rsidRDefault="00D61BC1" w:rsidP="002D1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Специализированное отделение по обеспечению установленного порядка деятельности мировых судей и исполнительных действия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Кургану</w:t>
            </w:r>
          </w:p>
        </w:tc>
        <w:tc>
          <w:tcPr>
            <w:tcW w:w="1701" w:type="dxa"/>
          </w:tcPr>
          <w:p w:rsidR="00FB6899" w:rsidRDefault="00FB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6899" w:rsidTr="00813B79">
        <w:tc>
          <w:tcPr>
            <w:tcW w:w="4077" w:type="dxa"/>
            <w:vMerge/>
          </w:tcPr>
          <w:p w:rsidR="00FB6899" w:rsidRDefault="00FB6899" w:rsidP="00B8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B6899" w:rsidRDefault="00D61BC1" w:rsidP="002D1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специального назначения</w:t>
            </w:r>
          </w:p>
        </w:tc>
        <w:tc>
          <w:tcPr>
            <w:tcW w:w="1701" w:type="dxa"/>
          </w:tcPr>
          <w:p w:rsidR="00FB6899" w:rsidRDefault="00DF0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6899" w:rsidTr="00813B79">
        <w:tc>
          <w:tcPr>
            <w:tcW w:w="4077" w:type="dxa"/>
            <w:vMerge/>
          </w:tcPr>
          <w:p w:rsidR="00FB6899" w:rsidRDefault="00FB6899" w:rsidP="00B8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B6899" w:rsidRDefault="00D61BC1" w:rsidP="002D1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Частоозерское районное отделение судебных приставов</w:t>
            </w:r>
          </w:p>
        </w:tc>
        <w:tc>
          <w:tcPr>
            <w:tcW w:w="1701" w:type="dxa"/>
          </w:tcPr>
          <w:p w:rsidR="00FB6899" w:rsidRDefault="00DF0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A7A0F" w:rsidRDefault="008A7A0F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A0F" w:rsidRDefault="008A7A0F"/>
    <w:sectPr w:rsidR="008A7A0F" w:rsidSect="00EF1E11">
      <w:headerReference w:type="even" r:id="rId6"/>
      <w:headerReference w:type="default" r:id="rId7"/>
      <w:footnotePr>
        <w:pos w:val="beneathText"/>
      </w:footnotePr>
      <w:pgSz w:w="11905" w:h="16837"/>
      <w:pgMar w:top="1134" w:right="567" w:bottom="567" w:left="1134" w:header="720" w:footer="720" w:gutter="0"/>
      <w:cols w:space="720"/>
      <w:titlePg/>
      <w:docGrid w:linePitch="24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5D4" w:rsidRDefault="00B865D4">
      <w:r>
        <w:separator/>
      </w:r>
    </w:p>
  </w:endnote>
  <w:endnote w:type="continuationSeparator" w:id="1">
    <w:p w:rsidR="00B865D4" w:rsidRDefault="00B86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5D4" w:rsidRDefault="00B865D4">
      <w:r>
        <w:separator/>
      </w:r>
    </w:p>
  </w:footnote>
  <w:footnote w:type="continuationSeparator" w:id="1">
    <w:p w:rsidR="00B865D4" w:rsidRDefault="00B86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5D4" w:rsidRDefault="004B5C51" w:rsidP="008A7A0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65D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65D4" w:rsidRDefault="00B865D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5D4" w:rsidRPr="00EF1E11" w:rsidRDefault="00B865D4" w:rsidP="008A7A0F">
    <w:pPr>
      <w:pStyle w:val="a8"/>
      <w:framePr w:wrap="around" w:vAnchor="text" w:hAnchor="margin" w:xAlign="center" w:y="1"/>
      <w:rPr>
        <w:rStyle w:val="a9"/>
        <w:rFonts w:ascii="Times New Roman" w:hAnsi="Times New Roman" w:cs="Times New Roman"/>
        <w:sz w:val="24"/>
        <w:szCs w:val="24"/>
      </w:rPr>
    </w:pPr>
    <w:r>
      <w:rPr>
        <w:rStyle w:val="a9"/>
        <w:rFonts w:ascii="Times New Roman" w:hAnsi="Times New Roman" w:cs="Times New Roman"/>
        <w:sz w:val="24"/>
        <w:szCs w:val="24"/>
      </w:rPr>
      <w:t>2</w:t>
    </w:r>
  </w:p>
  <w:p w:rsidR="00B865D4" w:rsidRDefault="00B865D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EF1E11"/>
    <w:rsid w:val="00022EC0"/>
    <w:rsid w:val="00065E7D"/>
    <w:rsid w:val="000A3F53"/>
    <w:rsid w:val="00176FDE"/>
    <w:rsid w:val="002D1063"/>
    <w:rsid w:val="00382FA4"/>
    <w:rsid w:val="00407AD0"/>
    <w:rsid w:val="004706F7"/>
    <w:rsid w:val="00497D5A"/>
    <w:rsid w:val="004B5C51"/>
    <w:rsid w:val="00554168"/>
    <w:rsid w:val="00557F63"/>
    <w:rsid w:val="005679FD"/>
    <w:rsid w:val="005773CE"/>
    <w:rsid w:val="00752A87"/>
    <w:rsid w:val="00785320"/>
    <w:rsid w:val="00807B34"/>
    <w:rsid w:val="00813B79"/>
    <w:rsid w:val="008146D2"/>
    <w:rsid w:val="008A7A0F"/>
    <w:rsid w:val="008D30D2"/>
    <w:rsid w:val="008D7A68"/>
    <w:rsid w:val="00960787"/>
    <w:rsid w:val="009A2F76"/>
    <w:rsid w:val="00AB3C0D"/>
    <w:rsid w:val="00B57F6A"/>
    <w:rsid w:val="00B865D4"/>
    <w:rsid w:val="00C44AC8"/>
    <w:rsid w:val="00D22090"/>
    <w:rsid w:val="00D61BC1"/>
    <w:rsid w:val="00DA7A02"/>
    <w:rsid w:val="00DF071D"/>
    <w:rsid w:val="00E11466"/>
    <w:rsid w:val="00EF1E11"/>
    <w:rsid w:val="00FA607E"/>
    <w:rsid w:val="00FB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4168"/>
    <w:pPr>
      <w:suppressAutoHyphens/>
      <w:spacing w:after="200" w:line="276" w:lineRule="auto"/>
    </w:pPr>
    <w:rPr>
      <w:rFonts w:ascii="Calibri" w:eastAsia="Arial Unicode MS" w:hAnsi="Calibri" w:cs="font197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54168"/>
  </w:style>
  <w:style w:type="character" w:styleId="a3">
    <w:name w:val="Hyperlink"/>
    <w:rsid w:val="00554168"/>
    <w:rPr>
      <w:color w:val="0000FF"/>
      <w:u w:val="single"/>
    </w:rPr>
  </w:style>
  <w:style w:type="character" w:customStyle="1" w:styleId="a4">
    <w:name w:val="Текст выноски Знак"/>
    <w:rsid w:val="00554168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rsid w:val="0055416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rsid w:val="00554168"/>
    <w:pPr>
      <w:spacing w:after="120"/>
    </w:pPr>
  </w:style>
  <w:style w:type="paragraph" w:styleId="a7">
    <w:name w:val="List"/>
    <w:basedOn w:val="a6"/>
    <w:rsid w:val="00554168"/>
    <w:rPr>
      <w:rFonts w:ascii="Arial" w:hAnsi="Arial" w:cs="Tahoma"/>
    </w:rPr>
  </w:style>
  <w:style w:type="paragraph" w:customStyle="1" w:styleId="10">
    <w:name w:val="Название1"/>
    <w:basedOn w:val="a"/>
    <w:rsid w:val="00554168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1">
    <w:name w:val="Указатель1"/>
    <w:basedOn w:val="a"/>
    <w:rsid w:val="00554168"/>
    <w:pPr>
      <w:suppressLineNumbers/>
    </w:pPr>
    <w:rPr>
      <w:rFonts w:ascii="Arial" w:hAnsi="Arial" w:cs="Tahoma"/>
    </w:rPr>
  </w:style>
  <w:style w:type="paragraph" w:customStyle="1" w:styleId="12">
    <w:name w:val="Текст выноски1"/>
    <w:rsid w:val="00554168"/>
    <w:pPr>
      <w:widowControl w:val="0"/>
      <w:suppressAutoHyphens/>
      <w:spacing w:line="100" w:lineRule="atLeast"/>
    </w:pPr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styleId="a8">
    <w:name w:val="header"/>
    <w:basedOn w:val="a"/>
    <w:rsid w:val="00EF1E1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F1E11"/>
  </w:style>
  <w:style w:type="paragraph" w:styleId="aa">
    <w:name w:val="footer"/>
    <w:basedOn w:val="a"/>
    <w:rsid w:val="00EF1E1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fssp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Валентина Петровна</dc:creator>
  <cp:keywords/>
  <cp:lastModifiedBy>Perminova</cp:lastModifiedBy>
  <cp:revision>23</cp:revision>
  <cp:lastPrinted>2020-05-11T10:05:00Z</cp:lastPrinted>
  <dcterms:created xsi:type="dcterms:W3CDTF">2020-04-06T09:32:00Z</dcterms:created>
  <dcterms:modified xsi:type="dcterms:W3CDTF">2021-01-18T03:04:00Z</dcterms:modified>
</cp:coreProperties>
</file>